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D1" w:rsidRPr="00BE3105" w:rsidRDefault="00E201D1" w:rsidP="00E201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E201D1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E201D1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BE3105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BE3105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BE3105">
        <w:rPr>
          <w:lang w:val="ru-RU"/>
        </w:rPr>
        <w:br/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кастелянши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армаскалы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01D1" w:rsidRPr="00E201D1" w:rsidRDefault="00E201D1" w:rsidP="00E201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Default="00E201D1" w:rsidP="00E201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01D1" w:rsidRPr="00BE3105" w:rsidRDefault="00E201D1" w:rsidP="00E201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E201D1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BE3105" w:rsidRDefault="00E201D1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94262B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/>
        </w:tc>
      </w:tr>
      <w:tr w:rsidR="00E201D1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94262B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E201D1" w:rsidRDefault="00E201D1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/>
        </w:tc>
      </w:tr>
      <w:tr w:rsidR="00E201D1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Pr="0094262B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1D1" w:rsidRDefault="00E201D1" w:rsidP="005C7F14"/>
        </w:tc>
      </w:tr>
      <w:tr w:rsidR="00E201D1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1D1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1D1" w:rsidRDefault="00E201D1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 w:rsidP="00E20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6761" w:rsidRDefault="00B4050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кастеляншей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Кастелянша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зические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опасное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лектроприборов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96761" w:rsidRPr="00E201D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6761" w:rsidRPr="00E201D1" w:rsidRDefault="00B40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твержденными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изводственной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загрязненн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онцов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кастелянши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тоту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Default="00B40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стеллажей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6761" w:rsidRPr="00E201D1" w:rsidRDefault="00B40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мотра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Default="00B40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6761" w:rsidRPr="00E201D1" w:rsidRDefault="00B40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вностях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торожностью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направля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укладывать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упали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прочными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прикрепленными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стене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исключающими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0,5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передвижени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спокойн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Default="00B4050C">
      <w:pPr>
        <w:rPr>
          <w:rFonts w:hAnsi="Times New Roman" w:cs="Times New Roman"/>
          <w:color w:val="000000"/>
          <w:sz w:val="24"/>
          <w:szCs w:val="24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96761" w:rsidRPr="00E201D1" w:rsidRDefault="00B405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говицы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соверш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арий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отключи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действующ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оровья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фону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яд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овитых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повязк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орожным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выполнят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кладовой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компью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теров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использова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5.4.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61" w:rsidRPr="00E201D1" w:rsidRDefault="00B4050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61" w:rsidRPr="00E201D1" w:rsidRDefault="00B4050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61" w:rsidRPr="00E201D1" w:rsidRDefault="00896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896761" w:rsidRPr="00E201D1" w:rsidRDefault="008967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61" w:rsidRPr="00E201D1" w:rsidRDefault="00B40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896761" w:rsidRPr="00E201D1" w:rsidRDefault="00B40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кастелянши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ведующим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E201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3311"/>
        <w:gridCol w:w="2399"/>
        <w:gridCol w:w="1084"/>
        <w:gridCol w:w="1752"/>
      </w:tblGrid>
      <w:tr w:rsidR="008967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8967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Pr="00E201D1" w:rsidRDefault="00E201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Юнусова Ф.А.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B405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Кастелянша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Pr="00E201D1" w:rsidRDefault="00E201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Pr="00E201D1" w:rsidRDefault="00E201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Лаврентьева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Pr="00E201D1" w:rsidRDefault="00E201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61" w:rsidRDefault="008967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050C" w:rsidRDefault="00B4050C"/>
    <w:sectPr w:rsidR="00B405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24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A45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E0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3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02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F5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D0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86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75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A7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33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907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591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DC0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DA1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11"/>
  </w:num>
  <w:num w:numId="7">
    <w:abstractNumId w:val="3"/>
  </w:num>
  <w:num w:numId="8">
    <w:abstractNumId w:val="15"/>
  </w:num>
  <w:num w:numId="9">
    <w:abstractNumId w:val="7"/>
  </w:num>
  <w:num w:numId="10">
    <w:abstractNumId w:val="2"/>
  </w:num>
  <w:num w:numId="11">
    <w:abstractNumId w:val="6"/>
  </w:num>
  <w:num w:numId="12">
    <w:abstractNumId w:val="13"/>
  </w:num>
  <w:num w:numId="13">
    <w:abstractNumId w:val="14"/>
  </w:num>
  <w:num w:numId="14">
    <w:abstractNumId w:val="9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96761"/>
    <w:rsid w:val="00B4050C"/>
    <w:rsid w:val="00B73A5A"/>
    <w:rsid w:val="00E201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2670</Words>
  <Characters>15220</Characters>
  <Application>Microsoft Office Word</Application>
  <DocSecurity>0</DocSecurity>
  <Lines>126</Lines>
  <Paragraphs>35</Paragraphs>
  <ScaleCrop>false</ScaleCrop>
  <Company/>
  <LinksUpToDate>false</LinksUpToDate>
  <CharactersWithSpaces>17855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2025-11-10T10:42:00Z</dcterms:modified>
</cp:coreProperties>
</file>